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B48B" w14:textId="62ABBF31"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PROGRAMA DE ESTIUDIO </w:t>
      </w:r>
      <w:r w:rsidR="004E2428">
        <w:rPr>
          <w:rFonts w:ascii="Arial" w:eastAsia="Times New Roman" w:hAnsi="Arial" w:cs="Arial"/>
          <w:sz w:val="24"/>
          <w:szCs w:val="24"/>
          <w:lang w:eastAsia="es-AR"/>
        </w:rPr>
        <w:t>Construcción de la ciudadanía y participación</w:t>
      </w:r>
      <w:r w:rsidR="004E242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742214">
        <w:rPr>
          <w:rFonts w:ascii="Arial" w:hAnsi="Arial" w:cs="Arial"/>
          <w:sz w:val="24"/>
          <w:szCs w:val="24"/>
        </w:rPr>
        <w:t>5A</w:t>
      </w:r>
      <w:r w:rsidRPr="00A10979">
        <w:rPr>
          <w:rFonts w:ascii="Arial" w:hAnsi="Arial" w:cs="Arial"/>
          <w:sz w:val="24"/>
          <w:szCs w:val="24"/>
        </w:rPr>
        <w:t xml:space="preserve"> </w:t>
      </w:r>
    </w:p>
    <w:p w14:paraId="32C5B48C" w14:textId="77777777" w:rsidR="00972F02" w:rsidRPr="00A10979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AÑO. 2024</w:t>
      </w:r>
    </w:p>
    <w:p w14:paraId="32C5B48D" w14:textId="77777777" w:rsidR="00972F02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PROFESOR CARINA DIAZ</w:t>
      </w:r>
    </w:p>
    <w:p w14:paraId="2255E783" w14:textId="77777777" w:rsidR="007154BF" w:rsidRDefault="007154BF" w:rsidP="00493360">
      <w:pPr>
        <w:jc w:val="both"/>
        <w:rPr>
          <w:rFonts w:ascii="Arial" w:hAnsi="Arial" w:cs="Arial"/>
          <w:sz w:val="24"/>
          <w:szCs w:val="24"/>
        </w:rPr>
      </w:pPr>
    </w:p>
    <w:p w14:paraId="4212114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1 – I DERECHOS</w:t>
      </w:r>
    </w:p>
    <w:p w14:paraId="4A2D26F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El terrorismo de estado. La violencia política en argentina. Construcción histórica de los derechos humanos.</w:t>
      </w:r>
    </w:p>
    <w:p w14:paraId="413D5DC0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Violación de los derechos humanos. Organizaciones y luchas de los derechos humanos.</w:t>
      </w:r>
    </w:p>
    <w:p w14:paraId="6A425E2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La discriminación. Problemas y discusiones en torno a los derechos humanos.</w:t>
      </w:r>
    </w:p>
    <w:p w14:paraId="0F23AC8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669DA7A1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 xml:space="preserve">         1 – II  CUIDADANÍA </w:t>
      </w:r>
    </w:p>
    <w:p w14:paraId="4934B25D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¿Qué es la ciudadanía? Origen y definición del concepto “ciudadano. Ciudadanía y nacionalidad. ¿Cuándo la sociedad está compuesta por ciudadanos y cuándo no?</w:t>
      </w:r>
    </w:p>
    <w:p w14:paraId="05AB82B0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 La configuración histórica del ciudadano. La ciudadanía en la polis griega. La ciudadanía en la República Romana. Feudalismo y ciudadanía.</w:t>
      </w:r>
    </w:p>
    <w:p w14:paraId="1FC158C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La Conquista de la ciudadanía moderna. La ciudadanía civil, política, social. Nuevas ciudadanías.</w:t>
      </w:r>
    </w:p>
    <w:p w14:paraId="57789985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¿Cuándo la sociedad está compuesta por ciudadanos y cuándo no? Ciudadanos versus súbditos, ciudadanos versus clientes, ciudadanos versus consumidores.</w:t>
      </w:r>
    </w:p>
    <w:p w14:paraId="48A6767B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La ciudadanía en diferentes modelos de organización política y en distintos contextos económicos. Relaciones del Estado y la ciudadanía con diferentes factores de poder. Ciudadanía y medios masivos de comunicación.</w:t>
      </w:r>
    </w:p>
    <w:p w14:paraId="351C2D7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150A085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2 –I ESTADO</w:t>
      </w:r>
    </w:p>
    <w:p w14:paraId="3CEE31EB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El estado nacional: una forma de organización moderna. La Nación y el Estado. Definición. Similitudes y Diferencias.</w:t>
      </w:r>
    </w:p>
    <w:p w14:paraId="18FDCF1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Soberanía y Legitimidad del Estado  moderno. El surgimiento del Estado: los modelos de Hobbes, Locke y Rousseau. Las formas Básicas del pacto social: El Estado Liberal y el Estado Social. </w:t>
      </w:r>
    </w:p>
    <w:p w14:paraId="5BFDE969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lastRenderedPageBreak/>
        <w:t>•</w:t>
      </w:r>
      <w:r w:rsidRPr="007154BF">
        <w:rPr>
          <w:rFonts w:ascii="Arial" w:hAnsi="Arial" w:cs="Arial"/>
          <w:sz w:val="24"/>
          <w:szCs w:val="24"/>
        </w:rPr>
        <w:tab/>
        <w:t>El Socialismo y sus diferentes expresiones. La organización del Estado: Estado Unitario, federal y Confederal</w:t>
      </w:r>
    </w:p>
    <w:p w14:paraId="36F0555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3D0779B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2– II DESAFÍOS QUE ENFRENTA LA POLÍTICA ARGENTINA ACTUAL</w:t>
      </w:r>
    </w:p>
    <w:p w14:paraId="62D4823F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Algunas Manifestaciones de violencia. Definición del concepto. La herencia de la última dictadura militar. Violencia policial. La inseguridad. Maltrato infantil.</w:t>
      </w:r>
    </w:p>
    <w:p w14:paraId="0D9589E6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Deterioro de las condiciones laborales y desempleo. Seguridad social. El trabajo infantil.</w:t>
      </w:r>
    </w:p>
    <w:p w14:paraId="3CD7FC5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Problemas de salud y medio ambiente. Breve reseña de la historia del trabajo y de los trabajadores en el mundo. Efectos sociales y económicos de la legislación del trabajo. Riesgos globales. Problemática medioambiental y sus efectos sobre los sectores más vulnerables. Desnutrición, bulimia y anorexia, obesidad. Adicciones. Sida  </w:t>
      </w:r>
    </w:p>
    <w:p w14:paraId="44F79F5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6AA9C139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 xml:space="preserve"> </w:t>
      </w:r>
    </w:p>
    <w:p w14:paraId="0D668D03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3 DEMOCRACIA</w:t>
      </w:r>
    </w:p>
    <w:p w14:paraId="323C75BF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 Democracia. Teorías de la democracia. Tipos de democracia. Los problemas de           la democracia moderna. La democracia en la actualidad y regímenes políticos que conviven con la democracia.</w:t>
      </w:r>
    </w:p>
    <w:p w14:paraId="547DE911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3F82893B" w14:textId="77777777" w:rsidR="00460D6E" w:rsidRPr="00A10979" w:rsidRDefault="00460D6E" w:rsidP="00493360">
      <w:pPr>
        <w:jc w:val="both"/>
        <w:rPr>
          <w:rFonts w:ascii="Arial" w:hAnsi="Arial" w:cs="Arial"/>
          <w:sz w:val="24"/>
          <w:szCs w:val="24"/>
        </w:rPr>
      </w:pPr>
    </w:p>
    <w:p w14:paraId="67CAEDAC" w14:textId="16803DEB" w:rsidR="00C50C47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Bibliografía:</w:t>
      </w:r>
    </w:p>
    <w:p w14:paraId="7F817438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ZAJAC Ana; EGGERS BRASS Teresa y OTROS. Educación Cívica I. libres, iguales y con derechos. Ed. Maipue. Bs. As. 2006</w:t>
      </w:r>
    </w:p>
    <w:p w14:paraId="24547E0F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CANNELLOTTO A.; HIRSCHMANN P.; Y OTROS. Educación cívica III. Ed. Santillana. Bs. As. 2009</w:t>
      </w:r>
    </w:p>
    <w:p w14:paraId="5874D240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MAGDALENA G.; CAPANNA P. Filosofía. Formación Ética y Ciudadana I. Ed. Puerto de Palos. Bs. As. 2002.</w:t>
      </w:r>
    </w:p>
    <w:p w14:paraId="14B2C20F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LONIGRO Félix. Formación Ética y Ciudadana. Ed. Macchi. Bs. As. 1999.</w:t>
      </w:r>
    </w:p>
    <w:p w14:paraId="76BED2D3" w14:textId="77777777" w:rsidR="00E42B96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</w:p>
    <w:sectPr w:rsidR="00E42B96" w:rsidSect="00E42B96">
      <w:headerReference w:type="default" r:id="rId7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B496" w14:textId="77777777" w:rsidR="0015575E" w:rsidRDefault="0015575E" w:rsidP="00A257DF">
      <w:pPr>
        <w:spacing w:after="0" w:line="240" w:lineRule="auto"/>
      </w:pPr>
      <w:r>
        <w:separator/>
      </w:r>
    </w:p>
  </w:endnote>
  <w:endnote w:type="continuationSeparator" w:id="0">
    <w:p w14:paraId="32C5B497" w14:textId="77777777" w:rsidR="0015575E" w:rsidRDefault="0015575E" w:rsidP="00A2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B494" w14:textId="77777777" w:rsidR="0015575E" w:rsidRDefault="0015575E" w:rsidP="00A257DF">
      <w:pPr>
        <w:spacing w:after="0" w:line="240" w:lineRule="auto"/>
      </w:pPr>
      <w:r>
        <w:separator/>
      </w:r>
    </w:p>
  </w:footnote>
  <w:footnote w:type="continuationSeparator" w:id="0">
    <w:p w14:paraId="32C5B495" w14:textId="77777777" w:rsidR="0015575E" w:rsidRDefault="0015575E" w:rsidP="00A2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B498" w14:textId="77777777" w:rsidR="00A257DF" w:rsidRPr="00C17702" w:rsidRDefault="00A257DF" w:rsidP="00A257DF"/>
  <w:p w14:paraId="32C5B499" w14:textId="77777777" w:rsidR="00A257DF" w:rsidRDefault="00A25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6BD7"/>
    <w:multiLevelType w:val="hybridMultilevel"/>
    <w:tmpl w:val="D548C0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DF"/>
    <w:rsid w:val="00051463"/>
    <w:rsid w:val="0006610C"/>
    <w:rsid w:val="0007325A"/>
    <w:rsid w:val="00116334"/>
    <w:rsid w:val="0015575E"/>
    <w:rsid w:val="001E24A1"/>
    <w:rsid w:val="00215DB0"/>
    <w:rsid w:val="00232E82"/>
    <w:rsid w:val="002D53AF"/>
    <w:rsid w:val="00417483"/>
    <w:rsid w:val="00460D6E"/>
    <w:rsid w:val="00493360"/>
    <w:rsid w:val="004E2428"/>
    <w:rsid w:val="005B04B8"/>
    <w:rsid w:val="007154BF"/>
    <w:rsid w:val="00742214"/>
    <w:rsid w:val="00910A17"/>
    <w:rsid w:val="00972F02"/>
    <w:rsid w:val="00A10979"/>
    <w:rsid w:val="00A257DF"/>
    <w:rsid w:val="00AF3B0E"/>
    <w:rsid w:val="00C50C47"/>
    <w:rsid w:val="00DA2EBA"/>
    <w:rsid w:val="00E15760"/>
    <w:rsid w:val="00E42B96"/>
    <w:rsid w:val="00F62401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5B48B"/>
  <w15:chartTrackingRefBased/>
  <w15:docId w15:val="{B5144049-2DDD-47E9-B7EF-C5614C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01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7DF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7DF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Silvestri</cp:lastModifiedBy>
  <cp:revision>15</cp:revision>
  <dcterms:created xsi:type="dcterms:W3CDTF">2024-06-03T01:26:00Z</dcterms:created>
  <dcterms:modified xsi:type="dcterms:W3CDTF">2024-06-23T21:26:00Z</dcterms:modified>
</cp:coreProperties>
</file>