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4B03" w14:textId="2AD0BB33" w:rsidR="00846A26" w:rsidRDefault="00846A26"/>
    <w:p w14:paraId="038760D8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ESCUELA DE EDUCACIÓN SECUNDARIA ORIENTADA Nro. 404</w:t>
      </w:r>
    </w:p>
    <w:p w14:paraId="7B9AE20E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Dr. Lisandro de la Torre</w:t>
      </w:r>
    </w:p>
    <w:p w14:paraId="7FDF3E00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PROGRAMA DE EXAMEN</w:t>
      </w:r>
    </w:p>
    <w:p w14:paraId="325A7D36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54825A28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ORIENTACIÓN:</w:t>
      </w:r>
      <w:r w:rsidRPr="009D3746">
        <w:rPr>
          <w:rFonts w:eastAsia="Times New Roman" w:cstheme="minorHAnsi"/>
          <w:lang w:val="es-ES" w:eastAsia="es-ES"/>
        </w:rPr>
        <w:t xml:space="preserve"> Ciclo Básico</w:t>
      </w:r>
    </w:p>
    <w:p w14:paraId="27C98CB2" w14:textId="006A0ABA" w:rsidR="00CC4878" w:rsidRPr="009D3746" w:rsidRDefault="00CC4878" w:rsidP="00CC4878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DOCENTE:</w:t>
      </w:r>
      <w:r w:rsidRPr="009D3746">
        <w:rPr>
          <w:rFonts w:eastAsia="Times New Roman" w:cstheme="minorHAnsi"/>
          <w:lang w:val="es-ES" w:eastAsia="es-ES"/>
        </w:rPr>
        <w:t xml:space="preserve"> María de los Ángeles Ruiz, María Clara Rodríguez</w:t>
      </w:r>
    </w:p>
    <w:p w14:paraId="7A274C2C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ESPACIO</w:t>
      </w:r>
      <w:r w:rsidRPr="009D3746">
        <w:rPr>
          <w:rFonts w:eastAsia="Times New Roman" w:cstheme="minorHAnsi"/>
          <w:lang w:val="es-ES" w:eastAsia="es-ES"/>
        </w:rPr>
        <w:t>: Educación Tecnológica.</w:t>
      </w:r>
    </w:p>
    <w:p w14:paraId="50A22713" w14:textId="70EB7CA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CURSO/División</w:t>
      </w:r>
      <w:r w:rsidRPr="009D3746">
        <w:rPr>
          <w:rFonts w:eastAsia="Times New Roman" w:cstheme="minorHAnsi"/>
          <w:lang w:val="es-ES" w:eastAsia="es-ES"/>
        </w:rPr>
        <w:t xml:space="preserve">: </w:t>
      </w:r>
      <w:r w:rsidR="003E0B32">
        <w:rPr>
          <w:rFonts w:eastAsia="Times New Roman" w:cstheme="minorHAnsi"/>
          <w:lang w:val="es-ES" w:eastAsia="es-ES"/>
        </w:rPr>
        <w:t>2</w:t>
      </w:r>
      <w:r w:rsidRPr="009D3746">
        <w:rPr>
          <w:rFonts w:eastAsia="Times New Roman" w:cstheme="minorHAnsi"/>
          <w:lang w:val="es-ES" w:eastAsia="es-ES"/>
        </w:rPr>
        <w:t>° A, B, C</w:t>
      </w:r>
    </w:p>
    <w:p w14:paraId="77C1DDBD" w14:textId="5BBB02E3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CICLO LECTIVO</w:t>
      </w:r>
      <w:r w:rsidRPr="009D3746">
        <w:rPr>
          <w:rFonts w:eastAsia="Times New Roman" w:cstheme="minorHAnsi"/>
          <w:lang w:val="es-ES" w:eastAsia="es-ES"/>
        </w:rPr>
        <w:t>: 202</w:t>
      </w:r>
      <w:r w:rsidR="00157774">
        <w:rPr>
          <w:rFonts w:eastAsia="Times New Roman" w:cstheme="minorHAnsi"/>
          <w:lang w:val="es-ES" w:eastAsia="es-ES"/>
        </w:rPr>
        <w:t>4</w:t>
      </w:r>
    </w:p>
    <w:p w14:paraId="636493B2" w14:textId="77777777" w:rsidR="00CC4878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0EC47B5" w14:textId="51EC6D66" w:rsidR="003E0B32" w:rsidRP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  <w:b/>
          <w:bCs/>
        </w:rPr>
      </w:pPr>
      <w:r w:rsidRPr="003E0B32">
        <w:rPr>
          <w:rFonts w:cstheme="minorHAnsi"/>
          <w:b/>
          <w:bCs/>
        </w:rPr>
        <w:t>UNIDAD 1: “Revisión contenidos básicos sobre tecnología”</w:t>
      </w:r>
    </w:p>
    <w:p w14:paraId="66FE4678" w14:textId="6021275B" w:rsid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Definición de Tecnología</w:t>
      </w:r>
    </w:p>
    <w:p w14:paraId="73AC1ED0" w14:textId="4CB976C8" w:rsid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Clasificación de la tecnología: duras y blandas</w:t>
      </w:r>
    </w:p>
    <w:p w14:paraId="3A8A7512" w14:textId="77777777" w:rsid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Necesidades y Demandas</w:t>
      </w:r>
    </w:p>
    <w:p w14:paraId="33E4C0D1" w14:textId="77777777" w:rsid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Proyecto tecnológico</w:t>
      </w:r>
    </w:p>
    <w:p w14:paraId="4E8F9EFE" w14:textId="4491F5F7" w:rsidR="003E0B32" w:rsidRDefault="003E0B32" w:rsidP="003E0B32">
      <w:pPr>
        <w:tabs>
          <w:tab w:val="left" w:pos="2730"/>
          <w:tab w:val="left" w:pos="6585"/>
        </w:tabs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3E0B32">
        <w:rPr>
          <w:rFonts w:cstheme="minorHAnsi"/>
        </w:rPr>
        <w:t>Tecnología y medio ambiente. Impacto tecnológico. Sustentabilidad</w:t>
      </w:r>
    </w:p>
    <w:p w14:paraId="4535336F" w14:textId="77777777" w:rsidR="00BD0821" w:rsidRPr="003E0B32" w:rsidRDefault="00BD0821" w:rsidP="003E0B32">
      <w:pPr>
        <w:tabs>
          <w:tab w:val="left" w:pos="2730"/>
          <w:tab w:val="left" w:pos="6585"/>
        </w:tabs>
        <w:jc w:val="both"/>
        <w:rPr>
          <w:rFonts w:cstheme="minorHAnsi"/>
        </w:rPr>
      </w:pPr>
    </w:p>
    <w:p w14:paraId="1762C977" w14:textId="77777777" w:rsidR="003E0B32" w:rsidRP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  <w:b/>
          <w:bCs/>
        </w:rPr>
      </w:pPr>
      <w:r w:rsidRPr="003E0B32">
        <w:rPr>
          <w:rFonts w:cstheme="minorHAnsi"/>
          <w:b/>
          <w:bCs/>
        </w:rPr>
        <w:t>UNIDAD 2: “El producto tecnológico”</w:t>
      </w:r>
    </w:p>
    <w:p w14:paraId="6EE01FC1" w14:textId="3546D18B" w:rsidR="000C0CE3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Ideas del Producto</w:t>
      </w:r>
      <w:r>
        <w:rPr>
          <w:rFonts w:cstheme="minorHAnsi"/>
        </w:rPr>
        <w:t xml:space="preserve">. </w:t>
      </w:r>
      <w:r w:rsidRPr="003E0B32">
        <w:rPr>
          <w:rFonts w:cstheme="minorHAnsi"/>
        </w:rPr>
        <w:t>Análisis</w:t>
      </w:r>
    </w:p>
    <w:p w14:paraId="59040DD5" w14:textId="7DF7D31D" w:rsidR="000C0CE3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El proceso productivo</w:t>
      </w:r>
      <w:r w:rsidR="000C0CE3">
        <w:rPr>
          <w:rFonts w:cstheme="minorHAnsi"/>
        </w:rPr>
        <w:t>.</w:t>
      </w:r>
      <w:r w:rsidRPr="003E0B32">
        <w:rPr>
          <w:rFonts w:cstheme="minorHAnsi"/>
        </w:rPr>
        <w:t xml:space="preserve"> Cálculos de costo y tiempo</w:t>
      </w:r>
    </w:p>
    <w:p w14:paraId="76D35EDF" w14:textId="5006FA37" w:rsid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Marketing</w:t>
      </w:r>
    </w:p>
    <w:p w14:paraId="023AF5CD" w14:textId="77777777" w:rsidR="00BD0821" w:rsidRPr="003E0B32" w:rsidRDefault="00BD0821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</w:p>
    <w:p w14:paraId="144D1AF5" w14:textId="77777777" w:rsidR="003E0B32" w:rsidRP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  <w:b/>
          <w:bCs/>
        </w:rPr>
      </w:pPr>
      <w:r w:rsidRPr="003E0B32">
        <w:rPr>
          <w:rFonts w:cstheme="minorHAnsi"/>
          <w:b/>
          <w:bCs/>
        </w:rPr>
        <w:t>UNIDAD 3: “Influencia de la tecnología en el mundo del trabajo”</w:t>
      </w:r>
    </w:p>
    <w:p w14:paraId="111642D8" w14:textId="77777777" w:rsidR="000C0CE3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La influencia de la Tecnología</w:t>
      </w:r>
    </w:p>
    <w:p w14:paraId="21762139" w14:textId="2AF46B60" w:rsidR="000C0CE3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 xml:space="preserve">Normas de Seguridad en el trabajo </w:t>
      </w:r>
    </w:p>
    <w:p w14:paraId="4DCFD975" w14:textId="77777777" w:rsidR="000C0CE3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</w:rPr>
      </w:pPr>
      <w:r w:rsidRPr="003E0B32">
        <w:rPr>
          <w:rFonts w:cstheme="minorHAnsi"/>
        </w:rPr>
        <w:t>Sistemas de control</w:t>
      </w:r>
    </w:p>
    <w:p w14:paraId="25EB80BB" w14:textId="7DC81AAA" w:rsidR="003E0B32" w:rsidRPr="003E0B32" w:rsidRDefault="003E0B32" w:rsidP="003E0B32">
      <w:pPr>
        <w:tabs>
          <w:tab w:val="left" w:pos="2730"/>
          <w:tab w:val="left" w:pos="6585"/>
        </w:tabs>
        <w:ind w:left="360"/>
        <w:jc w:val="both"/>
        <w:rPr>
          <w:rFonts w:cstheme="minorHAnsi"/>
          <w:b/>
          <w:u w:val="single"/>
        </w:rPr>
      </w:pPr>
      <w:r w:rsidRPr="003E0B32">
        <w:rPr>
          <w:rFonts w:cstheme="minorHAnsi"/>
        </w:rPr>
        <w:t>Influencia de la tecnología en el empleo y el desempleo</w:t>
      </w:r>
    </w:p>
    <w:p w14:paraId="7401436E" w14:textId="77777777" w:rsidR="003E0B32" w:rsidRPr="003E0B32" w:rsidRDefault="003E0B32" w:rsidP="003E0B32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5BC516D" w14:textId="77777777" w:rsidR="00CC4878" w:rsidRPr="00DA25BC" w:rsidRDefault="00CC4878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</w:p>
    <w:p w14:paraId="748C86EE" w14:textId="77777777" w:rsidR="00CC4878" w:rsidRPr="00DA25BC" w:rsidRDefault="00CC4878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  <w:r w:rsidRPr="00DA25BC">
        <w:rPr>
          <w:rFonts w:eastAsia="Times New Roman" w:cstheme="minorHAnsi"/>
          <w:i/>
          <w:lang w:val="es-ES" w:eastAsia="es-ES"/>
        </w:rPr>
        <w:t>EJE TEMÁTICO: “El ser humano, su metabolismo y la tecnología”</w:t>
      </w:r>
    </w:p>
    <w:p w14:paraId="7E9A60FA" w14:textId="77777777" w:rsidR="00CC4878" w:rsidRDefault="00CC4878"/>
    <w:sectPr w:rsidR="00CC48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BBF4" w14:textId="77777777" w:rsidR="003739C5" w:rsidRDefault="003739C5" w:rsidP="00CC4878">
      <w:pPr>
        <w:spacing w:after="0" w:line="240" w:lineRule="auto"/>
      </w:pPr>
      <w:r>
        <w:separator/>
      </w:r>
    </w:p>
  </w:endnote>
  <w:endnote w:type="continuationSeparator" w:id="0">
    <w:p w14:paraId="63827EC8" w14:textId="77777777" w:rsidR="003739C5" w:rsidRDefault="003739C5" w:rsidP="00C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02DE" w14:textId="77777777" w:rsidR="003739C5" w:rsidRDefault="003739C5" w:rsidP="00CC4878">
      <w:pPr>
        <w:spacing w:after="0" w:line="240" w:lineRule="auto"/>
      </w:pPr>
      <w:r>
        <w:separator/>
      </w:r>
    </w:p>
  </w:footnote>
  <w:footnote w:type="continuationSeparator" w:id="0">
    <w:p w14:paraId="3F8C0507" w14:textId="77777777" w:rsidR="003739C5" w:rsidRDefault="003739C5" w:rsidP="00CC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1054" w14:textId="7919C858" w:rsidR="00CC4878" w:rsidRDefault="00CC4878">
    <w:pPr>
      <w:pStyle w:val="Encabezado"/>
    </w:pPr>
    <w:r>
      <w:rPr>
        <w:noProof/>
        <w:lang w:eastAsia="es-AR"/>
      </w:rPr>
      <w:drawing>
        <wp:inline distT="0" distB="0" distL="0" distR="0" wp14:anchorId="6D27C19D" wp14:editId="4FCB2703">
          <wp:extent cx="5400040" cy="795020"/>
          <wp:effectExtent l="0" t="0" r="0" b="5080"/>
          <wp:docPr id="1" name="Imagen 1" descr="Resultado de imagen para ESCUELA 404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ELA 404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EDC"/>
    <w:multiLevelType w:val="hybridMultilevel"/>
    <w:tmpl w:val="65D64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9"/>
    <w:rsid w:val="000C0CE3"/>
    <w:rsid w:val="00157774"/>
    <w:rsid w:val="003739C5"/>
    <w:rsid w:val="003D1D52"/>
    <w:rsid w:val="003E0B32"/>
    <w:rsid w:val="00510529"/>
    <w:rsid w:val="00846A26"/>
    <w:rsid w:val="00A57D01"/>
    <w:rsid w:val="00BD0821"/>
    <w:rsid w:val="00CC4878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168"/>
  <w15:chartTrackingRefBased/>
  <w15:docId w15:val="{295683FE-473E-4F53-A7C9-28635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78"/>
  </w:style>
  <w:style w:type="paragraph" w:styleId="Piedepgina">
    <w:name w:val="footer"/>
    <w:basedOn w:val="Normal"/>
    <w:link w:val="Piedepgina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78"/>
  </w:style>
  <w:style w:type="paragraph" w:styleId="Prrafodelista">
    <w:name w:val="List Paragraph"/>
    <w:basedOn w:val="Normal"/>
    <w:uiPriority w:val="34"/>
    <w:qFormat/>
    <w:rsid w:val="003E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Pachu Maróttoli</cp:lastModifiedBy>
  <cp:revision>2</cp:revision>
  <dcterms:created xsi:type="dcterms:W3CDTF">2024-04-24T14:49:00Z</dcterms:created>
  <dcterms:modified xsi:type="dcterms:W3CDTF">2024-04-24T14:49:00Z</dcterms:modified>
</cp:coreProperties>
</file>